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0F" w:rsidRDefault="00994E3E" w:rsidP="00725BAB">
      <w:pPr>
        <w:shd w:val="clear" w:color="auto" w:fill="FFFFFF"/>
        <w:spacing w:before="100" w:beforeAutospacing="1" w:after="240" w:line="5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94E3E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112.8pt;margin-top:-40.25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FF330F" w:rsidRDefault="00B552E8" w:rsidP="00FF33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FF330F" w:rsidRPr="00895944" w:rsidRDefault="00FF330F" w:rsidP="00FF33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F330F" w:rsidRPr="00C74FDF" w:rsidRDefault="00FF330F" w:rsidP="00FF330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FF330F" w:rsidRPr="00FF330F">
        <w:rPr>
          <w:rFonts w:ascii="Times New Roman" w:eastAsia="Times New Roman" w:hAnsi="Times New Roman" w:cs="Times New Roman"/>
          <w:b/>
          <w:bCs/>
          <w:noProof/>
          <w:color w:val="000000"/>
          <w:kern w:val="36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BAB" w:rsidRPr="00725BAB" w:rsidRDefault="00725BAB" w:rsidP="00725BAB">
      <w:pPr>
        <w:shd w:val="clear" w:color="auto" w:fill="FFFFFF"/>
        <w:spacing w:before="100" w:beforeAutospacing="1" w:after="240" w:line="5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B0F0"/>
          <w:kern w:val="36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B0F0"/>
          <w:kern w:val="36"/>
          <w:sz w:val="24"/>
          <w:szCs w:val="24"/>
          <w:lang w:eastAsia="ru-RU"/>
        </w:rPr>
        <w:t>Как сохранить здоровье детей зимой</w:t>
      </w:r>
    </w:p>
    <w:p w:rsidR="000B5AC5" w:rsidRDefault="00725BAB" w:rsidP="000B5AC5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наступлением холодов дети часто подвергаются простудным заболеваниям. Поэтому родителям необходимо знать, как сохранить здоровье детей зимой.</w:t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Советы для улучшения здоровья</w:t>
      </w:r>
    </w:p>
    <w:p w:rsidR="000B5AC5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Укрепить иммунитет и повысить сопротивляемость организма к инфекциям и неблагоприятным факторам окружающей среды помогут:</w:t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Прогулки</w:t>
      </w:r>
    </w:p>
    <w:p w:rsidR="00725BAB" w:rsidRPr="00725BAB" w:rsidRDefault="00725BAB" w:rsidP="00725BAB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Свежий прохладный воздух укрепляет защитные силы организма, повышает тонус, наполняет энергией, стимулирует нервную деятельность. Поэтому даже во время </w:t>
      </w:r>
      <w:hyperlink r:id="rId6" w:tgtFrame="_blank" w:history="1">
        <w:r w:rsidRPr="00725BAB">
          <w:rPr>
            <w:rFonts w:ascii="Times New Roman" w:eastAsia="Times New Roman" w:hAnsi="Times New Roman" w:cs="Times New Roman"/>
            <w:color w:val="0F0F0F"/>
            <w:sz w:val="24"/>
            <w:szCs w:val="24"/>
            <w:lang w:eastAsia="ru-RU"/>
          </w:rPr>
          <w:t>болезни</w:t>
        </w:r>
      </w:hyperlink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ребенок должен выходить на улицу.</w:t>
      </w:r>
    </w:p>
    <w:p w:rsidR="00725BAB" w:rsidRPr="00FF330F" w:rsidRDefault="00725BAB" w:rsidP="00FF330F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прогулок следует выбирать малолюдные места – детские площадки, скверы, парки. Не стоит посещать с ребенком многолюдные места – торгово-развлекательные центры, магазины, транспорт, что сильно повышает риск «подхватить» инфекцию.</w:t>
      </w:r>
    </w:p>
    <w:p w:rsidR="00FF330F" w:rsidRDefault="00FF330F" w:rsidP="00FF330F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552575" cy="1557605"/>
            <wp:effectExtent l="19050" t="19050" r="28575" b="23545"/>
            <wp:docPr id="3" name="Рисунок 2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3734" cy="156880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FF330F" w:rsidRDefault="00FF330F" w:rsidP="00725BAB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FF330F" w:rsidRDefault="00FF330F" w:rsidP="00725BAB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25BAB" w:rsidRPr="00725BAB" w:rsidRDefault="000B5AC5" w:rsidP="000B5AC5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B5AC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br/>
      </w:r>
      <w:r w:rsidR="00725BAB"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Одежда и обувь</w:t>
      </w:r>
    </w:p>
    <w:p w:rsidR="00725BAB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одежду и обувь нужно в соответствии с погодой. Одежда должна быть теплой, легкой, многослойной и </w:t>
      </w:r>
      <w:proofErr w:type="spellStart"/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непродуваемой</w:t>
      </w:r>
      <w:proofErr w:type="spellEnd"/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обувь – непромокаемой. Ребенок не должен перемерзать, но и перегрев не принесет пользы организму.</w:t>
      </w:r>
    </w:p>
    <w:p w:rsidR="000B5AC5" w:rsidRDefault="000B5AC5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45105" cy="2025650"/>
            <wp:effectExtent l="19050" t="19050" r="17145" b="12700"/>
            <wp:docPr id="4" name="Рисунок 3" descr="Oc997d376ad64e5a57d9b3fdd9e6966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c997d376ad64e5a57d9b3fdd9e6966b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2565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Проветривание</w:t>
      </w:r>
    </w:p>
    <w:p w:rsidR="00725BAB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закрытом помещении скапливаются вирусы и бактерии, а сухой воздух пересушивает слизистые оболочки и понижает способность организма сопротивляться инфекциям. Поэтому необходимо регулярно проветривать и увлажнять воздух в квартире.</w:t>
      </w:r>
    </w:p>
    <w:p w:rsidR="000B5AC5" w:rsidRDefault="000B5AC5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45105" cy="1825625"/>
            <wp:effectExtent l="19050" t="19050" r="17145" b="22225"/>
            <wp:docPr id="5" name="Рисунок 4" descr="x2f715f138a5f258a125b3f40fde860cd.jpg.pagespeed.ic._gl02emR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2f715f138a5f258a125b3f40fde860cd.jpg.pagespeed.ic._gl02emRSc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182562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Гигиена</w:t>
      </w:r>
    </w:p>
    <w:p w:rsidR="00725BAB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регулярно мыть руки, чтобы свести к минимуму риск инфицирования организма.</w:t>
      </w:r>
    </w:p>
    <w:p w:rsidR="000B5AC5" w:rsidRDefault="00994E3E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94E3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28" type="#_x0000_t98" style="position:absolute;left:0;text-align:left;margin-left:118.05pt;margin-top:-43.25pt;width:383.25pt;height:6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0B5AC5" w:rsidRDefault="00B552E8" w:rsidP="000B5A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0B5AC5" w:rsidRPr="00895944" w:rsidRDefault="000B5AC5" w:rsidP="000B5A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0B5AC5" w:rsidRPr="00C74FDF" w:rsidRDefault="000B5AC5" w:rsidP="000B5AC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B5AC5" w:rsidRPr="000B5AC5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Питание</w:t>
      </w:r>
    </w:p>
    <w:p w:rsidR="00725BAB" w:rsidRPr="00725BAB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Зимой организм требует дополнительных источников энергии, которыми служит сытная и питательная пища. В то же время ему необходимы витамины. Поэтому в зимний рацион должны входить каши, орехи, фрукты, сухофрукты, кисломолочные продукты.</w:t>
      </w:r>
    </w:p>
    <w:p w:rsidR="00FF330F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всегда должен получать в неограниченном количестве питье – негазированную воду, компоты, соки.</w:t>
      </w:r>
    </w:p>
    <w:p w:rsidR="000B5AC5" w:rsidRPr="00FF330F" w:rsidRDefault="000B5AC5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45105" cy="1544320"/>
            <wp:effectExtent l="19050" t="19050" r="17145" b="17780"/>
            <wp:docPr id="6" name="Рисунок 5" descr="main___healthy__food.5fi2rzwixvu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___healthy__food.5fi2rzwixvux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154432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Витамины и </w:t>
      </w:r>
      <w:proofErr w:type="spellStart"/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иммуностимуляторы</w:t>
      </w:r>
      <w:proofErr w:type="spellEnd"/>
    </w:p>
    <w:p w:rsidR="000B5AC5" w:rsidRDefault="00725BAB" w:rsidP="000B5AC5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Первостепенное значение в профилактике простудных заболеваний имеет крепкая иммунная система. Чтобы улучшить иммунитет, рекомендуется давать малышам в зимнее время витаминные комплексы и иммуностимулирующие препараты. Но не стоит слишком увлекаться. </w:t>
      </w:r>
    </w:p>
    <w:p w:rsidR="00725BAB" w:rsidRPr="00725BAB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Активный образ жизни</w:t>
      </w:r>
    </w:p>
    <w:p w:rsidR="000B5AC5" w:rsidRDefault="00725BAB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Важную роль в укреплении организма имеет физическая активность. Пусть ребенок </w:t>
      </w:r>
      <w:proofErr w:type="gramStart"/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почаще</w:t>
      </w:r>
      <w:proofErr w:type="gramEnd"/>
      <w:r w:rsidRPr="00725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бегает, плавает, катается н</w:t>
      </w:r>
      <w:r w:rsidR="000B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велосипеде, самокате, коньках.</w:t>
      </w:r>
    </w:p>
    <w:p w:rsidR="000B5AC5" w:rsidRDefault="000B5AC5" w:rsidP="00725BAB">
      <w:pPr>
        <w:shd w:val="clear" w:color="auto" w:fill="FFFFFF"/>
        <w:spacing w:after="300" w:line="33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5AC5" w:rsidRDefault="000B5AC5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26208" cy="1490472"/>
            <wp:effectExtent l="19050" t="19050" r="12192" b="14478"/>
            <wp:docPr id="8" name="Рисунок 7" descr="05c244c2061b9f6c7868b7db76e8d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c244c2061b9f6c7868b7db76e8d208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6208" cy="1490472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725BAB" w:rsidRPr="000B5AC5" w:rsidRDefault="00725BAB" w:rsidP="000B5AC5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0B5AC5">
        <w:rPr>
          <w:rFonts w:ascii="Times New Roman" w:hAnsi="Times New Roman" w:cs="Times New Roman"/>
          <w:b/>
          <w:i/>
          <w:color w:val="000000"/>
          <w:sz w:val="24"/>
          <w:szCs w:val="24"/>
        </w:rPr>
        <w:t>Носовое дыхание</w:t>
      </w:r>
    </w:p>
    <w:p w:rsidR="00725BAB" w:rsidRDefault="00725BAB" w:rsidP="00725BAB">
      <w:pPr>
        <w:pStyle w:val="a3"/>
        <w:shd w:val="clear" w:color="auto" w:fill="FFFFFF"/>
        <w:spacing w:before="0" w:beforeAutospacing="0" w:after="300" w:afterAutospacing="0" w:line="330" w:lineRule="atLeast"/>
        <w:jc w:val="both"/>
        <w:rPr>
          <w:color w:val="000000"/>
        </w:rPr>
      </w:pPr>
      <w:r w:rsidRPr="00725BAB">
        <w:rPr>
          <w:color w:val="000000"/>
        </w:rPr>
        <w:t>Приучайте ребенка дышать носом. Как известно, слизистая оболочка носа служит барьером для микробов. Она перекрывает им путь и нейтрализует, чем защищает от болезни.</w:t>
      </w:r>
    </w:p>
    <w:p w:rsidR="000B5AC5" w:rsidRPr="00725BAB" w:rsidRDefault="000B5AC5" w:rsidP="000B5AC5">
      <w:pPr>
        <w:pStyle w:val="a3"/>
        <w:shd w:val="clear" w:color="auto" w:fill="FFFFFF"/>
        <w:spacing w:before="0" w:beforeAutospacing="0" w:after="300" w:afterAutospacing="0" w:line="330" w:lineRule="atLeast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28800" cy="1828800"/>
            <wp:effectExtent l="19050" t="19050" r="19050" b="19050"/>
            <wp:docPr id="11" name="Рисунок 10" descr="suuhingamine-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uhingamine-og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83007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:rsidR="00725BAB" w:rsidRPr="00725BAB" w:rsidRDefault="00725BAB" w:rsidP="00B552E8">
      <w:pPr>
        <w:pStyle w:val="a3"/>
        <w:shd w:val="clear" w:color="auto" w:fill="FFFFFF"/>
        <w:spacing w:before="0" w:beforeAutospacing="0" w:after="0" w:afterAutospacing="0" w:line="330" w:lineRule="atLeast"/>
        <w:jc w:val="both"/>
        <w:rPr>
          <w:color w:val="000000"/>
        </w:rPr>
      </w:pPr>
      <w:r w:rsidRPr="00725BAB">
        <w:rPr>
          <w:color w:val="000000"/>
        </w:rPr>
        <w:t>Если соблюдать эти простые советы, то не придется спрашивать, как сохранить здоровье детей зимой. Болезни и недомогания обойдут вашего ребенка стороной, и он в полной мере сможет насладиться новогодними праздниками, играми в снежки, катанием на санках, лыжах и коньках.</w:t>
      </w:r>
    </w:p>
    <w:p w:rsidR="00B552E8" w:rsidRDefault="00B552E8" w:rsidP="00B552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552E8" w:rsidRDefault="00B552E8" w:rsidP="00B552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B552E8" w:rsidRDefault="00B552E8" w:rsidP="00B552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8B79DA" w:rsidRPr="00475204" w:rsidRDefault="00B552E8" w:rsidP="00B552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475204" w:rsidRPr="00475204">
        <w:rPr>
          <w:rFonts w:ascii="Times New Roman" w:hAnsi="Times New Roman" w:cs="Times New Roman"/>
          <w:b/>
          <w:i/>
          <w:sz w:val="24"/>
          <w:szCs w:val="24"/>
        </w:rPr>
        <w:t>оспитатель группы «Почемучки»</w:t>
      </w:r>
    </w:p>
    <w:p w:rsidR="00475204" w:rsidRPr="00475204" w:rsidRDefault="00475204" w:rsidP="00B552E8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75204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sectPr w:rsidR="00475204" w:rsidRPr="00475204" w:rsidSect="00FF330F">
      <w:pgSz w:w="11906" w:h="16838"/>
      <w:pgMar w:top="1134" w:right="850" w:bottom="426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41069"/>
    <w:multiLevelType w:val="multilevel"/>
    <w:tmpl w:val="FA3E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BAB"/>
    <w:rsid w:val="000B5AC5"/>
    <w:rsid w:val="001F7159"/>
    <w:rsid w:val="00475204"/>
    <w:rsid w:val="00725BAB"/>
    <w:rsid w:val="008B79DA"/>
    <w:rsid w:val="00994E3E"/>
    <w:rsid w:val="00B552E8"/>
    <w:rsid w:val="00EA7915"/>
    <w:rsid w:val="00FF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paragraph" w:styleId="1">
    <w:name w:val="heading 1"/>
    <w:basedOn w:val="a"/>
    <w:link w:val="10"/>
    <w:uiPriority w:val="9"/>
    <w:qFormat/>
    <w:rsid w:val="00725B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5B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5B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5BA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onenewssubtitle">
    <w:name w:val="onenews__subtitle"/>
    <w:basedOn w:val="a"/>
    <w:rsid w:val="0072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25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25BA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5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85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lichki.ru/stati/bolezni-zimoy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2021-12-22T10:11:00Z</cp:lastPrinted>
  <dcterms:created xsi:type="dcterms:W3CDTF">2021-12-19T14:56:00Z</dcterms:created>
  <dcterms:modified xsi:type="dcterms:W3CDTF">2021-12-22T10:12:00Z</dcterms:modified>
</cp:coreProperties>
</file>